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94CD" w14:textId="770F9F2A" w:rsidR="0093199C" w:rsidRPr="0093199C" w:rsidRDefault="0093199C" w:rsidP="009319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pl-PL"/>
        </w:rPr>
      </w:pPr>
      <w:r w:rsidRPr="0093199C">
        <w:rPr>
          <w:rFonts w:ascii="Times New Roman" w:eastAsia="Times New Roman" w:hAnsi="Times New Roman" w:cs="Times New Roman"/>
          <w:b/>
          <w:bCs/>
          <w:sz w:val="96"/>
          <w:szCs w:val="96"/>
          <w:lang w:eastAsia="pl-PL"/>
        </w:rPr>
        <w:t>Komunikat</w:t>
      </w:r>
    </w:p>
    <w:p w14:paraId="792246E0" w14:textId="77777777" w:rsidR="0093199C" w:rsidRPr="0093199C" w:rsidRDefault="0093199C" w:rsidP="0093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W związku z  trwającą pandemią COVID-19 </w:t>
      </w: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  <w:t>i utrzymującą się nadzwyczajną sytuacją informujemy,</w:t>
      </w:r>
    </w:p>
    <w:p w14:paraId="70D00EB8" w14:textId="77777777" w:rsidR="0093199C" w:rsidRDefault="0093199C" w:rsidP="0093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t>że wszystkie wycieczki i wyjazdy planowane</w:t>
      </w: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</w:t>
      </w: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w roku 2020 </w:t>
      </w:r>
    </w:p>
    <w:p w14:paraId="0641F880" w14:textId="2D5A0073" w:rsidR="0093199C" w:rsidRPr="0093199C" w:rsidRDefault="0093199C" w:rsidP="0093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t>przez</w:t>
      </w:r>
    </w:p>
    <w:p w14:paraId="2BE70A89" w14:textId="670CF493" w:rsidR="0093199C" w:rsidRPr="0093199C" w:rsidRDefault="0093199C" w:rsidP="0093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Organizację Międzyzakładową </w:t>
      </w: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  <w:t xml:space="preserve">NSZZ „Solidarność” </w:t>
      </w: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  <w:r w:rsidRPr="0093199C">
        <w:rPr>
          <w:rFonts w:ascii="Times New Roman" w:eastAsia="Times New Roman" w:hAnsi="Times New Roman" w:cs="Times New Roman"/>
          <w:sz w:val="56"/>
          <w:szCs w:val="56"/>
          <w:lang w:eastAsia="pl-PL"/>
        </w:rPr>
        <w:t>w Krosno Glass S.A.</w:t>
      </w:r>
    </w:p>
    <w:p w14:paraId="598C00E9" w14:textId="78D1ABF7" w:rsidR="0093199C" w:rsidRPr="0093199C" w:rsidRDefault="0093199C" w:rsidP="0093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93199C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zostały odwołane</w:t>
      </w:r>
    </w:p>
    <w:p w14:paraId="25247DD2" w14:textId="77777777" w:rsidR="00315EBE" w:rsidRDefault="00315EBE" w:rsidP="0093199C">
      <w:pPr>
        <w:jc w:val="center"/>
      </w:pPr>
    </w:p>
    <w:sectPr w:rsidR="0031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D0"/>
    <w:rsid w:val="00315EBE"/>
    <w:rsid w:val="0093199C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2357"/>
  <w15:chartTrackingRefBased/>
  <w15:docId w15:val="{6951585D-659F-4ABE-8F01-FA07BC3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Jarząb, Wojciech (Krosno Glass S.A.)</dc:creator>
  <cp:keywords/>
  <dc:description/>
  <cp:lastModifiedBy>Jarząb, Wojciech (Krosno Glass S.A.)</cp:lastModifiedBy>
  <cp:revision>3</cp:revision>
  <cp:lastPrinted>2020-05-21T08:46:00Z</cp:lastPrinted>
  <dcterms:created xsi:type="dcterms:W3CDTF">2020-05-21T08:44:00Z</dcterms:created>
  <dcterms:modified xsi:type="dcterms:W3CDTF">2020-05-21T08:46:00Z</dcterms:modified>
</cp:coreProperties>
</file>